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A96C" w14:textId="40E9C2B2" w:rsidR="00533A10" w:rsidRPr="0016628B" w:rsidRDefault="00976A64" w:rsidP="00533A10">
      <w:pPr>
        <w:jc w:val="center"/>
        <w:rPr>
          <w:b/>
          <w:bCs/>
        </w:rPr>
      </w:pPr>
      <w:r>
        <w:rPr>
          <w:b/>
          <w:bCs/>
        </w:rPr>
        <w:t>Т</w:t>
      </w:r>
      <w:r w:rsidRPr="0016628B">
        <w:rPr>
          <w:b/>
          <w:bCs/>
        </w:rPr>
        <w:t>ЕСТОВО</w:t>
      </w:r>
      <w:r>
        <w:rPr>
          <w:b/>
          <w:bCs/>
        </w:rPr>
        <w:t>Е</w:t>
      </w:r>
      <w:r w:rsidRPr="0016628B">
        <w:rPr>
          <w:b/>
          <w:bCs/>
        </w:rPr>
        <w:t xml:space="preserve"> ЗАДАНИ</w:t>
      </w:r>
      <w:r>
        <w:rPr>
          <w:b/>
          <w:bCs/>
        </w:rPr>
        <w:t>Е</w:t>
      </w:r>
    </w:p>
    <w:p w14:paraId="19A41AE4" w14:textId="56037F74" w:rsidR="0016628B" w:rsidRPr="00C26819" w:rsidRDefault="00533A10" w:rsidP="0016628B">
      <w:pPr>
        <w:jc w:val="center"/>
        <w:rPr>
          <w:b/>
        </w:rPr>
      </w:pPr>
      <w:r>
        <w:rPr>
          <w:b/>
        </w:rPr>
        <w:t>к программе</w:t>
      </w:r>
    </w:p>
    <w:p w14:paraId="47A85087" w14:textId="77777777" w:rsidR="0016628B" w:rsidRPr="00C26819" w:rsidRDefault="0016628B" w:rsidP="0016628B">
      <w:pPr>
        <w:jc w:val="center"/>
        <w:rPr>
          <w:b/>
        </w:rPr>
      </w:pPr>
      <w:r>
        <w:rPr>
          <w:b/>
        </w:rPr>
        <w:t>профессионального развития</w:t>
      </w:r>
    </w:p>
    <w:p w14:paraId="174A6DCA" w14:textId="77777777" w:rsidR="0016628B" w:rsidRPr="00AE5A3B" w:rsidRDefault="0016628B" w:rsidP="0016628B">
      <w:pPr>
        <w:jc w:val="center"/>
        <w:rPr>
          <w:b/>
        </w:rPr>
      </w:pPr>
      <w:r w:rsidRPr="004C4936">
        <w:rPr>
          <w:b/>
        </w:rPr>
        <w:t>«</w:t>
      </w:r>
      <w:r w:rsidRPr="00AE5A3B">
        <w:rPr>
          <w:b/>
        </w:rPr>
        <w:t xml:space="preserve">Формирование российской гражданской идентичности </w:t>
      </w:r>
    </w:p>
    <w:p w14:paraId="1D62ADBC" w14:textId="77777777" w:rsidR="0016628B" w:rsidRPr="004C4936" w:rsidRDefault="0016628B" w:rsidP="0016628B">
      <w:pPr>
        <w:jc w:val="center"/>
        <w:rPr>
          <w:b/>
        </w:rPr>
      </w:pPr>
      <w:r w:rsidRPr="00AE5A3B">
        <w:rPr>
          <w:b/>
        </w:rPr>
        <w:t>личности школьника в образовательном социокультурном пространстве</w:t>
      </w:r>
      <w:r w:rsidRPr="004C4936">
        <w:rPr>
          <w:b/>
        </w:rPr>
        <w:t>»</w:t>
      </w:r>
    </w:p>
    <w:p w14:paraId="6DAFC67B" w14:textId="5F3D5C35" w:rsidR="0016628B" w:rsidRDefault="0016628B" w:rsidP="0016628B">
      <w:pPr>
        <w:rPr>
          <w:b/>
        </w:rPr>
      </w:pPr>
    </w:p>
    <w:p w14:paraId="500739A4" w14:textId="5D1D37A9" w:rsidR="00533A10" w:rsidRPr="00533A10" w:rsidRDefault="00533A10" w:rsidP="00533A10">
      <w:pPr>
        <w:pStyle w:val="a3"/>
        <w:numPr>
          <w:ilvl w:val="0"/>
          <w:numId w:val="5"/>
        </w:numPr>
        <w:rPr>
          <w:bCs/>
        </w:rPr>
      </w:pPr>
      <w:r w:rsidRPr="00533A10">
        <w:rPr>
          <w:bCs/>
        </w:rPr>
        <w:t>Фамилия</w:t>
      </w:r>
      <w:r w:rsidR="00976A64">
        <w:rPr>
          <w:bCs/>
        </w:rPr>
        <w:t xml:space="preserve"> __________________________________________</w:t>
      </w:r>
    </w:p>
    <w:p w14:paraId="4D69E1C0" w14:textId="6447E1BB" w:rsidR="00533A10" w:rsidRPr="00533A10" w:rsidRDefault="00533A10" w:rsidP="00533A10">
      <w:pPr>
        <w:pStyle w:val="a3"/>
        <w:numPr>
          <w:ilvl w:val="0"/>
          <w:numId w:val="5"/>
        </w:numPr>
        <w:rPr>
          <w:bCs/>
        </w:rPr>
      </w:pPr>
      <w:r w:rsidRPr="00533A10">
        <w:rPr>
          <w:bCs/>
        </w:rPr>
        <w:t>Имя</w:t>
      </w:r>
      <w:r w:rsidR="00976A64">
        <w:rPr>
          <w:bCs/>
        </w:rPr>
        <w:t xml:space="preserve"> ______________________________________________</w:t>
      </w:r>
    </w:p>
    <w:p w14:paraId="463BD918" w14:textId="6C8A0E42" w:rsidR="00533A10" w:rsidRPr="00533A10" w:rsidRDefault="00533A10" w:rsidP="00533A10">
      <w:pPr>
        <w:pStyle w:val="a3"/>
        <w:numPr>
          <w:ilvl w:val="0"/>
          <w:numId w:val="5"/>
        </w:numPr>
        <w:rPr>
          <w:bCs/>
        </w:rPr>
      </w:pPr>
      <w:r w:rsidRPr="00533A10">
        <w:rPr>
          <w:bCs/>
        </w:rPr>
        <w:t>Отчество</w:t>
      </w:r>
      <w:r w:rsidR="00976A64">
        <w:rPr>
          <w:bCs/>
        </w:rPr>
        <w:t xml:space="preserve"> __________________________________________</w:t>
      </w:r>
    </w:p>
    <w:p w14:paraId="14E86F9C" w14:textId="5D4F27E0" w:rsidR="00533A10" w:rsidRPr="00533A10" w:rsidRDefault="00533A10" w:rsidP="00533A10">
      <w:pPr>
        <w:pStyle w:val="a3"/>
        <w:numPr>
          <w:ilvl w:val="0"/>
          <w:numId w:val="5"/>
        </w:numPr>
        <w:rPr>
          <w:bCs/>
        </w:rPr>
      </w:pPr>
      <w:r w:rsidRPr="00533A10">
        <w:rPr>
          <w:bCs/>
        </w:rPr>
        <w:t>Дата рождения</w:t>
      </w:r>
      <w:r w:rsidR="00976A64">
        <w:rPr>
          <w:bCs/>
        </w:rPr>
        <w:t xml:space="preserve"> _____________________________________</w:t>
      </w:r>
    </w:p>
    <w:p w14:paraId="00745C28" w14:textId="44ED43CF" w:rsidR="00533A10" w:rsidRPr="00533A10" w:rsidRDefault="00533A10" w:rsidP="00533A10">
      <w:pPr>
        <w:pStyle w:val="a3"/>
        <w:numPr>
          <w:ilvl w:val="0"/>
          <w:numId w:val="5"/>
        </w:numPr>
        <w:rPr>
          <w:bCs/>
        </w:rPr>
      </w:pPr>
      <w:r w:rsidRPr="00533A10">
        <w:rPr>
          <w:bCs/>
        </w:rPr>
        <w:t>Адрес электронной почты</w:t>
      </w:r>
      <w:r w:rsidR="00976A64">
        <w:rPr>
          <w:bCs/>
        </w:rPr>
        <w:t>____________________________</w:t>
      </w:r>
    </w:p>
    <w:p w14:paraId="2CD354C4" w14:textId="77777777" w:rsidR="00533A10" w:rsidRPr="00777657" w:rsidRDefault="00533A10" w:rsidP="0016628B">
      <w:pPr>
        <w:rPr>
          <w:b/>
        </w:rPr>
      </w:pPr>
    </w:p>
    <w:p w14:paraId="79CED7EE" w14:textId="0F3EBB54" w:rsidR="0016628B" w:rsidRDefault="0016628B" w:rsidP="0016628B">
      <w:pPr>
        <w:jc w:val="center"/>
      </w:pPr>
    </w:p>
    <w:p w14:paraId="5DF4BD62" w14:textId="77777777" w:rsidR="00C766F9" w:rsidRDefault="00C766F9" w:rsidP="00C766F9">
      <w:pPr>
        <w:ind w:firstLine="0"/>
        <w:jc w:val="left"/>
        <w:rPr>
          <w:b/>
          <w:bCs/>
        </w:rPr>
      </w:pPr>
    </w:p>
    <w:p w14:paraId="74A52E59" w14:textId="3B203742" w:rsidR="0016628B" w:rsidRPr="00C766F9" w:rsidRDefault="0016628B" w:rsidP="00C766F9">
      <w:pPr>
        <w:ind w:firstLine="0"/>
        <w:jc w:val="left"/>
        <w:rPr>
          <w:b/>
          <w:bCs/>
        </w:rPr>
      </w:pPr>
      <w:r w:rsidRPr="00C766F9">
        <w:rPr>
          <w:b/>
          <w:bCs/>
        </w:rPr>
        <w:t>Модуль 1</w:t>
      </w:r>
    </w:p>
    <w:p w14:paraId="5BAD27EA" w14:textId="36078233" w:rsidR="0016628B" w:rsidRPr="0016628B" w:rsidRDefault="0016628B" w:rsidP="0016628B">
      <w:pPr>
        <w:ind w:firstLine="0"/>
        <w:jc w:val="left"/>
        <w:rPr>
          <w:b/>
          <w:bCs/>
        </w:rPr>
      </w:pPr>
      <w:r w:rsidRPr="0016628B">
        <w:rPr>
          <w:b/>
          <w:bCs/>
        </w:rPr>
        <w:t>Основные положения государственной политики Российской Федерации в сфере формирования гражданской идентичности россиян</w:t>
      </w:r>
    </w:p>
    <w:p w14:paraId="554619DA" w14:textId="0844E428" w:rsidR="0016628B" w:rsidRDefault="0016628B" w:rsidP="0016628B">
      <w:pPr>
        <w:jc w:val="left"/>
      </w:pPr>
    </w:p>
    <w:p w14:paraId="51410A4B" w14:textId="2185689A" w:rsidR="0016628B" w:rsidRDefault="0016628B" w:rsidP="008953BF">
      <w:pPr>
        <w:pStyle w:val="a3"/>
        <w:numPr>
          <w:ilvl w:val="0"/>
          <w:numId w:val="3"/>
        </w:numPr>
        <w:jc w:val="left"/>
      </w:pPr>
      <w:r>
        <w:t>Какие основные документы государственной политики Российской Федерации в сфере формирования гражданской идентичности россиян, вы можете назвать?</w:t>
      </w:r>
    </w:p>
    <w:p w14:paraId="6C4D1482" w14:textId="77777777" w:rsidR="00976A64" w:rsidRDefault="00976A64" w:rsidP="00D90347">
      <w:pPr>
        <w:jc w:val="left"/>
      </w:pPr>
    </w:p>
    <w:p w14:paraId="64FBA922" w14:textId="5A9048FE" w:rsidR="00D90347" w:rsidRDefault="00976A64" w:rsidP="00D90347">
      <w:pPr>
        <w:jc w:val="left"/>
      </w:pPr>
      <w:r>
        <w:t xml:space="preserve">Ответ: </w:t>
      </w:r>
    </w:p>
    <w:p w14:paraId="741EBEF2" w14:textId="77777777" w:rsidR="00976A64" w:rsidRDefault="00976A64" w:rsidP="00D90347">
      <w:pPr>
        <w:jc w:val="left"/>
      </w:pPr>
    </w:p>
    <w:p w14:paraId="50424969" w14:textId="3981B4B0" w:rsidR="0016628B" w:rsidRDefault="00BD5AE0" w:rsidP="00BD5AE0">
      <w:pPr>
        <w:pStyle w:val="a3"/>
        <w:numPr>
          <w:ilvl w:val="0"/>
          <w:numId w:val="3"/>
        </w:numPr>
        <w:jc w:val="left"/>
      </w:pPr>
      <w:r w:rsidRPr="00BD5AE0">
        <w:t>Приоритетными направлениями государственной национальной политики Российской Федерации в сфере формирования гражданской идентичности россиян</w:t>
      </w:r>
      <w:r>
        <w:t xml:space="preserve"> являются:</w:t>
      </w:r>
    </w:p>
    <w:p w14:paraId="245FB7CA" w14:textId="77777777" w:rsidR="00976A64" w:rsidRDefault="00976A64" w:rsidP="00BD5AE0">
      <w:pPr>
        <w:pStyle w:val="a3"/>
        <w:ind w:firstLine="0"/>
        <w:jc w:val="left"/>
      </w:pPr>
    </w:p>
    <w:p w14:paraId="094FEC21" w14:textId="62A9BA5F" w:rsidR="00D90347" w:rsidRDefault="00976A64" w:rsidP="00BD5AE0">
      <w:pPr>
        <w:pStyle w:val="a3"/>
        <w:ind w:firstLine="0"/>
        <w:jc w:val="left"/>
      </w:pPr>
      <w:r>
        <w:t>Ответ:</w:t>
      </w:r>
    </w:p>
    <w:p w14:paraId="3A9F322C" w14:textId="77777777" w:rsidR="0079317D" w:rsidRDefault="0079317D" w:rsidP="00BD5AE0">
      <w:pPr>
        <w:pStyle w:val="a3"/>
        <w:ind w:firstLine="0"/>
        <w:jc w:val="left"/>
      </w:pPr>
    </w:p>
    <w:p w14:paraId="1C07F9B7" w14:textId="2F17D346" w:rsidR="0016628B" w:rsidRDefault="00BD5AE0" w:rsidP="0079317D">
      <w:pPr>
        <w:pStyle w:val="a3"/>
        <w:numPr>
          <w:ilvl w:val="0"/>
          <w:numId w:val="3"/>
        </w:numPr>
        <w:jc w:val="left"/>
      </w:pPr>
      <w:r>
        <w:t xml:space="preserve">Что </w:t>
      </w:r>
      <w:r w:rsidR="00BF44BC">
        <w:t>НЕ</w:t>
      </w:r>
      <w:r>
        <w:t xml:space="preserve"> является целью</w:t>
      </w:r>
      <w:r w:rsidR="0016628B">
        <w:t xml:space="preserve"> государственной национальной политики Российской Федерации?</w:t>
      </w:r>
    </w:p>
    <w:p w14:paraId="2E10A02D" w14:textId="071A7BBB" w:rsidR="0079317D" w:rsidRDefault="0079317D" w:rsidP="0079317D">
      <w:pPr>
        <w:pStyle w:val="a3"/>
        <w:ind w:firstLine="0"/>
        <w:jc w:val="left"/>
      </w:pPr>
    </w:p>
    <w:p w14:paraId="1E096304" w14:textId="2105828F" w:rsidR="00976A64" w:rsidRDefault="00976A64" w:rsidP="0079317D">
      <w:pPr>
        <w:pStyle w:val="a3"/>
        <w:ind w:firstLine="0"/>
        <w:jc w:val="left"/>
      </w:pPr>
      <w:r>
        <w:t>Ответ:</w:t>
      </w:r>
    </w:p>
    <w:p w14:paraId="6B6E6503" w14:textId="77777777" w:rsidR="00976A64" w:rsidRDefault="00976A64" w:rsidP="0079317D">
      <w:pPr>
        <w:pStyle w:val="a3"/>
        <w:ind w:firstLine="0"/>
        <w:jc w:val="left"/>
      </w:pPr>
    </w:p>
    <w:p w14:paraId="73B8A012" w14:textId="259422D3" w:rsidR="0079317D" w:rsidRDefault="0079317D" w:rsidP="0079317D">
      <w:pPr>
        <w:pStyle w:val="a3"/>
        <w:numPr>
          <w:ilvl w:val="0"/>
          <w:numId w:val="3"/>
        </w:numPr>
        <w:jc w:val="left"/>
      </w:pPr>
      <w:r w:rsidRPr="0079317D">
        <w:t>Организационно-управленческое обеспечение государс</w:t>
      </w:r>
      <w:r>
        <w:t xml:space="preserve">твенной национальной политики РФ возложено на:  </w:t>
      </w:r>
    </w:p>
    <w:p w14:paraId="26C28B38" w14:textId="052625B8" w:rsidR="0079317D" w:rsidRDefault="0079317D" w:rsidP="0079317D">
      <w:pPr>
        <w:pStyle w:val="a3"/>
        <w:ind w:firstLine="0"/>
        <w:jc w:val="left"/>
      </w:pPr>
    </w:p>
    <w:p w14:paraId="2381C09D" w14:textId="71BE47AB" w:rsidR="00976A64" w:rsidRDefault="00976A64" w:rsidP="0079317D">
      <w:pPr>
        <w:pStyle w:val="a3"/>
        <w:ind w:firstLine="0"/>
        <w:jc w:val="left"/>
      </w:pPr>
      <w:r>
        <w:t>Ответ:</w:t>
      </w:r>
    </w:p>
    <w:p w14:paraId="2BD06DCC" w14:textId="77777777" w:rsidR="00976A64" w:rsidRDefault="00976A64" w:rsidP="0079317D">
      <w:pPr>
        <w:pStyle w:val="a3"/>
        <w:ind w:firstLine="0"/>
        <w:jc w:val="left"/>
      </w:pPr>
    </w:p>
    <w:p w14:paraId="0FEC808E" w14:textId="33473C7E" w:rsidR="0016628B" w:rsidRDefault="0079317D" w:rsidP="0079317D">
      <w:pPr>
        <w:pStyle w:val="a3"/>
        <w:numPr>
          <w:ilvl w:val="0"/>
          <w:numId w:val="3"/>
        </w:numPr>
        <w:jc w:val="left"/>
      </w:pPr>
      <w:r w:rsidRPr="0079317D">
        <w:t>Реализацией государственной национальной политики и реализации государственных и федеральных целевых программ в сфере межнациональных отношений занимается</w:t>
      </w:r>
      <w:r>
        <w:t>:</w:t>
      </w:r>
    </w:p>
    <w:p w14:paraId="33C23670" w14:textId="7610FC8E" w:rsidR="00D90347" w:rsidRDefault="00D90347" w:rsidP="0016628B">
      <w:pPr>
        <w:jc w:val="left"/>
      </w:pPr>
    </w:p>
    <w:p w14:paraId="04B5BE70" w14:textId="0138307C" w:rsidR="00976A64" w:rsidRDefault="00976A64" w:rsidP="0016628B">
      <w:pPr>
        <w:jc w:val="left"/>
      </w:pPr>
      <w:r>
        <w:t>Ответ:</w:t>
      </w:r>
    </w:p>
    <w:p w14:paraId="63A8A32B" w14:textId="77777777" w:rsidR="00976A64" w:rsidRDefault="00976A64" w:rsidP="0016628B">
      <w:pPr>
        <w:jc w:val="left"/>
      </w:pPr>
    </w:p>
    <w:p w14:paraId="55E07DBA" w14:textId="77777777" w:rsidR="00976A64" w:rsidRDefault="00976A64" w:rsidP="00976A64">
      <w:pPr>
        <w:ind w:firstLine="0"/>
        <w:jc w:val="left"/>
        <w:rPr>
          <w:b/>
          <w:bCs/>
        </w:rPr>
      </w:pPr>
    </w:p>
    <w:p w14:paraId="7092E628" w14:textId="7032547F" w:rsidR="0016628B" w:rsidRPr="00976A64" w:rsidRDefault="0016628B" w:rsidP="00976A64">
      <w:pPr>
        <w:ind w:firstLine="0"/>
        <w:jc w:val="left"/>
        <w:rPr>
          <w:b/>
          <w:bCs/>
        </w:rPr>
      </w:pPr>
      <w:r w:rsidRPr="00976A64">
        <w:rPr>
          <w:b/>
          <w:bCs/>
        </w:rPr>
        <w:t>Модуль 2</w:t>
      </w:r>
    </w:p>
    <w:p w14:paraId="58FF9AB2" w14:textId="0EB663A0" w:rsidR="0016628B" w:rsidRDefault="0016628B" w:rsidP="0016628B">
      <w:pPr>
        <w:ind w:firstLine="0"/>
        <w:jc w:val="left"/>
        <w:rPr>
          <w:b/>
          <w:bCs/>
        </w:rPr>
      </w:pPr>
      <w:r w:rsidRPr="0016628B">
        <w:rPr>
          <w:b/>
          <w:bCs/>
        </w:rPr>
        <w:t>Задачи формирования российской гражданской идентичности в контексте требований ФГОС.</w:t>
      </w:r>
    </w:p>
    <w:p w14:paraId="0618AA26" w14:textId="77777777" w:rsidR="0016628B" w:rsidRPr="0016628B" w:rsidRDefault="0016628B" w:rsidP="0016628B">
      <w:pPr>
        <w:ind w:firstLine="0"/>
        <w:jc w:val="left"/>
        <w:rPr>
          <w:b/>
          <w:bCs/>
        </w:rPr>
      </w:pPr>
    </w:p>
    <w:p w14:paraId="4634D8CE" w14:textId="69856214" w:rsidR="0016628B" w:rsidRDefault="00A537EC" w:rsidP="008953BF">
      <w:pPr>
        <w:pStyle w:val="a3"/>
        <w:numPr>
          <w:ilvl w:val="0"/>
          <w:numId w:val="2"/>
        </w:numPr>
        <w:jc w:val="left"/>
      </w:pPr>
      <w:r>
        <w:t>Российская нация – это:</w:t>
      </w:r>
    </w:p>
    <w:p w14:paraId="0AE8A15A" w14:textId="77777777" w:rsidR="00976A64" w:rsidRDefault="00976A64" w:rsidP="00976A64">
      <w:pPr>
        <w:pStyle w:val="a3"/>
        <w:ind w:firstLine="0"/>
        <w:jc w:val="left"/>
      </w:pPr>
    </w:p>
    <w:p w14:paraId="28E96C1E" w14:textId="0C85FA86" w:rsidR="00976A64" w:rsidRDefault="00976A64" w:rsidP="00976A64">
      <w:pPr>
        <w:pStyle w:val="a3"/>
        <w:ind w:firstLine="0"/>
        <w:jc w:val="left"/>
      </w:pPr>
      <w:r>
        <w:lastRenderedPageBreak/>
        <w:t>Ответ:</w:t>
      </w:r>
    </w:p>
    <w:p w14:paraId="37AB9456" w14:textId="1A31D81C" w:rsidR="008953BF" w:rsidRDefault="00976A64" w:rsidP="00C9463F">
      <w:pPr>
        <w:pStyle w:val="a3"/>
        <w:numPr>
          <w:ilvl w:val="0"/>
          <w:numId w:val="2"/>
        </w:numPr>
        <w:jc w:val="left"/>
      </w:pPr>
      <w:r>
        <w:t>Что понимается п</w:t>
      </w:r>
      <w:r w:rsidR="00C9463F" w:rsidRPr="00C9463F">
        <w:t>од внеурочной деятельност</w:t>
      </w:r>
      <w:r>
        <w:t>ью</w:t>
      </w:r>
      <w:r w:rsidR="00C9463F" w:rsidRPr="00C9463F">
        <w:t>, в рамках ФГОС</w:t>
      </w:r>
      <w:r>
        <w:t>?</w:t>
      </w:r>
    </w:p>
    <w:p w14:paraId="31322DAD" w14:textId="6EABC81F" w:rsidR="00D90347" w:rsidRDefault="00976A64" w:rsidP="00C9463F">
      <w:pPr>
        <w:pStyle w:val="a3"/>
        <w:ind w:firstLine="0"/>
        <w:jc w:val="left"/>
      </w:pPr>
      <w:r>
        <w:t>Ответ:</w:t>
      </w:r>
    </w:p>
    <w:p w14:paraId="4F2946F2" w14:textId="77777777" w:rsidR="00976A64" w:rsidRDefault="00976A64" w:rsidP="00C9463F">
      <w:pPr>
        <w:pStyle w:val="a3"/>
        <w:ind w:firstLine="0"/>
        <w:jc w:val="left"/>
      </w:pPr>
    </w:p>
    <w:p w14:paraId="77E6AE9B" w14:textId="7CECBE79" w:rsidR="0016628B" w:rsidRDefault="00C9463F" w:rsidP="00C9463F">
      <w:pPr>
        <w:pStyle w:val="a3"/>
        <w:numPr>
          <w:ilvl w:val="0"/>
          <w:numId w:val="2"/>
        </w:numPr>
        <w:jc w:val="left"/>
      </w:pPr>
      <w:r>
        <w:t>С</w:t>
      </w:r>
      <w:r w:rsidRPr="00C9463F">
        <w:t>оциальная ответственность</w:t>
      </w:r>
      <w:r>
        <w:t xml:space="preserve"> </w:t>
      </w:r>
      <w:r w:rsidRPr="00C9463F">
        <w:t xml:space="preserve">транслируется в усвоении учащимися:  </w:t>
      </w:r>
    </w:p>
    <w:p w14:paraId="204E3DD2" w14:textId="74A6756E" w:rsidR="00976A64" w:rsidRDefault="00976A64" w:rsidP="00976A64">
      <w:pPr>
        <w:pStyle w:val="a3"/>
        <w:ind w:firstLine="0"/>
        <w:jc w:val="left"/>
      </w:pPr>
    </w:p>
    <w:p w14:paraId="30F3FC7D" w14:textId="4AB053DA" w:rsidR="00976A64" w:rsidRDefault="00976A64" w:rsidP="00976A64">
      <w:pPr>
        <w:pStyle w:val="a3"/>
        <w:ind w:firstLine="0"/>
        <w:jc w:val="left"/>
      </w:pPr>
      <w:r>
        <w:t>Ответ:</w:t>
      </w:r>
    </w:p>
    <w:p w14:paraId="698DB194" w14:textId="77777777" w:rsidR="00976A64" w:rsidRDefault="00976A64" w:rsidP="00976A64">
      <w:pPr>
        <w:pStyle w:val="a3"/>
        <w:ind w:firstLine="0"/>
        <w:jc w:val="left"/>
      </w:pPr>
    </w:p>
    <w:p w14:paraId="7AEF1B7E" w14:textId="43543136" w:rsidR="00F23FD3" w:rsidRDefault="00976A64" w:rsidP="00030DC6">
      <w:pPr>
        <w:pStyle w:val="a3"/>
        <w:numPr>
          <w:ilvl w:val="0"/>
          <w:numId w:val="2"/>
        </w:numPr>
        <w:jc w:val="left"/>
      </w:pPr>
      <w:r>
        <w:t>Что способствует п</w:t>
      </w:r>
      <w:r w:rsidR="00F23FD3" w:rsidRPr="00F23FD3">
        <w:t>реодолению межэтнических противоречий и разрешению конфликтов</w:t>
      </w:r>
      <w:r>
        <w:t>?</w:t>
      </w:r>
    </w:p>
    <w:p w14:paraId="22F53299" w14:textId="33A2E642" w:rsidR="00976A64" w:rsidRDefault="00976A64" w:rsidP="00976A64">
      <w:pPr>
        <w:pStyle w:val="a3"/>
        <w:ind w:firstLine="0"/>
        <w:jc w:val="left"/>
      </w:pPr>
    </w:p>
    <w:p w14:paraId="0B68412E" w14:textId="53F160A9" w:rsidR="00976A64" w:rsidRDefault="00976A64" w:rsidP="00976A64">
      <w:pPr>
        <w:pStyle w:val="a3"/>
        <w:ind w:firstLine="0"/>
        <w:jc w:val="left"/>
      </w:pPr>
      <w:r>
        <w:t>Ответ:</w:t>
      </w:r>
    </w:p>
    <w:p w14:paraId="6E160C55" w14:textId="77777777" w:rsidR="00976A64" w:rsidRDefault="00976A64" w:rsidP="00976A64">
      <w:pPr>
        <w:pStyle w:val="a3"/>
        <w:ind w:firstLine="0"/>
        <w:jc w:val="left"/>
      </w:pPr>
    </w:p>
    <w:p w14:paraId="0F73C265" w14:textId="2E6A02BD" w:rsidR="0016628B" w:rsidRPr="00F23FD3" w:rsidRDefault="00F23FD3" w:rsidP="00F23FD3">
      <w:pPr>
        <w:pStyle w:val="a3"/>
        <w:numPr>
          <w:ilvl w:val="0"/>
          <w:numId w:val="2"/>
        </w:numPr>
        <w:jc w:val="left"/>
      </w:pPr>
      <w:r w:rsidRPr="00F23FD3">
        <w:t xml:space="preserve">Своеобразие </w:t>
      </w:r>
      <w:proofErr w:type="spellStart"/>
      <w:r w:rsidRPr="00F23FD3">
        <w:t>поликомпонентной</w:t>
      </w:r>
      <w:proofErr w:type="spellEnd"/>
      <w:r w:rsidRPr="00F23FD3">
        <w:t xml:space="preserve"> </w:t>
      </w:r>
      <w:proofErr w:type="spellStart"/>
      <w:r w:rsidRPr="00F23FD3">
        <w:t>этнонациональной</w:t>
      </w:r>
      <w:proofErr w:type="spellEnd"/>
      <w:r w:rsidRPr="00F23FD3">
        <w:t xml:space="preserve"> и </w:t>
      </w:r>
      <w:proofErr w:type="spellStart"/>
      <w:r w:rsidRPr="00F23FD3">
        <w:t>этносоциальной</w:t>
      </w:r>
      <w:proofErr w:type="spellEnd"/>
      <w:r w:rsidRPr="00F23FD3">
        <w:t xml:space="preserve"> структуры </w:t>
      </w:r>
      <w:r>
        <w:t xml:space="preserve">РФ </w:t>
      </w:r>
      <w:r w:rsidRPr="00F23FD3">
        <w:t>обусловливает необходимость</w:t>
      </w:r>
      <w:r w:rsidR="00976A64">
        <w:t>… (продолжить)</w:t>
      </w:r>
    </w:p>
    <w:p w14:paraId="01F417B3" w14:textId="7A0B1E68" w:rsidR="0016628B" w:rsidRDefault="0016628B" w:rsidP="0016628B">
      <w:pPr>
        <w:jc w:val="left"/>
      </w:pPr>
    </w:p>
    <w:p w14:paraId="179A6FFF" w14:textId="647419BD" w:rsidR="00976A64" w:rsidRDefault="00976A64" w:rsidP="0016628B">
      <w:pPr>
        <w:jc w:val="left"/>
      </w:pPr>
      <w:r>
        <w:t>Ответ:</w:t>
      </w:r>
    </w:p>
    <w:p w14:paraId="550C428D" w14:textId="77777777" w:rsidR="00976A64" w:rsidRDefault="00976A64" w:rsidP="0016628B">
      <w:pPr>
        <w:jc w:val="left"/>
      </w:pPr>
    </w:p>
    <w:p w14:paraId="21345875" w14:textId="77777777" w:rsidR="00976A64" w:rsidRDefault="00976A64" w:rsidP="00976A64">
      <w:pPr>
        <w:ind w:firstLine="0"/>
        <w:jc w:val="left"/>
        <w:rPr>
          <w:b/>
          <w:bCs/>
        </w:rPr>
      </w:pPr>
    </w:p>
    <w:p w14:paraId="3F6DC79A" w14:textId="410CC026" w:rsidR="0016628B" w:rsidRPr="00976A64" w:rsidRDefault="0016628B" w:rsidP="00976A64">
      <w:pPr>
        <w:ind w:firstLine="0"/>
        <w:jc w:val="left"/>
        <w:rPr>
          <w:b/>
          <w:bCs/>
        </w:rPr>
      </w:pPr>
      <w:r w:rsidRPr="00976A64">
        <w:rPr>
          <w:b/>
          <w:bCs/>
        </w:rPr>
        <w:t>Модуль 3</w:t>
      </w:r>
    </w:p>
    <w:p w14:paraId="21C51BAD" w14:textId="66032D79" w:rsidR="0016628B" w:rsidRDefault="0016628B" w:rsidP="0016628B">
      <w:pPr>
        <w:ind w:firstLine="0"/>
        <w:jc w:val="left"/>
        <w:rPr>
          <w:b/>
          <w:bCs/>
        </w:rPr>
      </w:pPr>
      <w:r w:rsidRPr="0016628B">
        <w:rPr>
          <w:b/>
          <w:bCs/>
        </w:rPr>
        <w:t>Проектный метод в обучении. Методы проектной деятельности</w:t>
      </w:r>
    </w:p>
    <w:p w14:paraId="22F45B3E" w14:textId="77777777" w:rsidR="0016628B" w:rsidRPr="0016628B" w:rsidRDefault="0016628B" w:rsidP="0016628B">
      <w:pPr>
        <w:jc w:val="left"/>
        <w:rPr>
          <w:b/>
          <w:bCs/>
        </w:rPr>
      </w:pPr>
    </w:p>
    <w:p w14:paraId="1F4B6788" w14:textId="06B023E5" w:rsidR="00545EAF" w:rsidRDefault="00545EAF" w:rsidP="00545EAF">
      <w:pPr>
        <w:pStyle w:val="a3"/>
        <w:numPr>
          <w:ilvl w:val="0"/>
          <w:numId w:val="1"/>
        </w:numPr>
        <w:jc w:val="left"/>
      </w:pPr>
      <w:r>
        <w:t>Как называется временной промежуток между началом реализации и окончанием проекта?</w:t>
      </w:r>
    </w:p>
    <w:p w14:paraId="43D3CC4B" w14:textId="77777777" w:rsidR="00976A64" w:rsidRDefault="00976A64" w:rsidP="00976A64">
      <w:pPr>
        <w:pStyle w:val="a3"/>
        <w:ind w:firstLine="0"/>
        <w:jc w:val="left"/>
      </w:pPr>
    </w:p>
    <w:p w14:paraId="44059FB4" w14:textId="0057D004" w:rsidR="00976A64" w:rsidRDefault="00976A64" w:rsidP="00976A64">
      <w:pPr>
        <w:pStyle w:val="a3"/>
        <w:ind w:firstLine="0"/>
        <w:jc w:val="left"/>
      </w:pPr>
      <w:r>
        <w:t>Ответ:</w:t>
      </w:r>
    </w:p>
    <w:p w14:paraId="63FB474B" w14:textId="77777777" w:rsidR="00976A64" w:rsidRDefault="00976A64" w:rsidP="00976A64">
      <w:pPr>
        <w:pStyle w:val="a3"/>
        <w:ind w:firstLine="0"/>
        <w:jc w:val="left"/>
      </w:pPr>
    </w:p>
    <w:p w14:paraId="279A8A0A" w14:textId="0CB3C485" w:rsidR="00545EAF" w:rsidRDefault="00976A64" w:rsidP="00545EAF">
      <w:pPr>
        <w:pStyle w:val="a3"/>
        <w:numPr>
          <w:ilvl w:val="0"/>
          <w:numId w:val="1"/>
        </w:numPr>
        <w:jc w:val="left"/>
      </w:pPr>
      <w:r>
        <w:t xml:space="preserve">Чем отличается </w:t>
      </w:r>
      <w:r w:rsidR="00545EAF">
        <w:t xml:space="preserve">Проект </w:t>
      </w:r>
      <w:r>
        <w:t>от П</w:t>
      </w:r>
      <w:r w:rsidR="00545EAF">
        <w:t>роцессной деятельности</w:t>
      </w:r>
      <w:r>
        <w:t>?</w:t>
      </w:r>
    </w:p>
    <w:p w14:paraId="5BCAF466" w14:textId="77777777" w:rsidR="00976A64" w:rsidRDefault="00976A64" w:rsidP="00976A64">
      <w:pPr>
        <w:pStyle w:val="a3"/>
        <w:ind w:firstLine="0"/>
        <w:jc w:val="left"/>
      </w:pPr>
    </w:p>
    <w:p w14:paraId="6786D830" w14:textId="2F5144D9" w:rsidR="00976A64" w:rsidRDefault="00976A64" w:rsidP="00976A64">
      <w:pPr>
        <w:pStyle w:val="a3"/>
        <w:ind w:firstLine="0"/>
        <w:jc w:val="left"/>
      </w:pPr>
      <w:r>
        <w:t>Ответ:</w:t>
      </w:r>
    </w:p>
    <w:p w14:paraId="426A3A9F" w14:textId="77777777" w:rsidR="00976A64" w:rsidRDefault="00976A64" w:rsidP="00976A64">
      <w:pPr>
        <w:pStyle w:val="a3"/>
        <w:ind w:firstLine="0"/>
        <w:jc w:val="left"/>
      </w:pPr>
    </w:p>
    <w:p w14:paraId="0D674B11" w14:textId="140ED668" w:rsidR="00B94C5E" w:rsidRDefault="00B94C5E" w:rsidP="00B94C5E">
      <w:pPr>
        <w:pStyle w:val="a3"/>
        <w:numPr>
          <w:ilvl w:val="0"/>
          <w:numId w:val="1"/>
        </w:numPr>
        <w:jc w:val="left"/>
      </w:pPr>
      <w:r>
        <w:t>Что такое веха в проекте?</w:t>
      </w:r>
    </w:p>
    <w:p w14:paraId="18441618" w14:textId="0710670C" w:rsidR="00976A64" w:rsidRDefault="00976A64" w:rsidP="00976A64">
      <w:pPr>
        <w:pStyle w:val="a3"/>
        <w:ind w:firstLine="0"/>
        <w:jc w:val="left"/>
      </w:pPr>
    </w:p>
    <w:p w14:paraId="1B4DE00C" w14:textId="09419FEE" w:rsidR="00976A64" w:rsidRDefault="00976A64" w:rsidP="00976A64">
      <w:pPr>
        <w:pStyle w:val="a3"/>
        <w:ind w:firstLine="0"/>
        <w:jc w:val="left"/>
      </w:pPr>
      <w:r>
        <w:t>Ответ:</w:t>
      </w:r>
    </w:p>
    <w:p w14:paraId="35A11267" w14:textId="77777777" w:rsidR="00976A64" w:rsidRDefault="00976A64" w:rsidP="00976A64">
      <w:pPr>
        <w:pStyle w:val="a3"/>
        <w:ind w:firstLine="0"/>
        <w:jc w:val="left"/>
      </w:pPr>
    </w:p>
    <w:p w14:paraId="067B695C" w14:textId="7F4BC1F2" w:rsidR="00B94C5E" w:rsidRDefault="00B94C5E" w:rsidP="00B94C5E">
      <w:pPr>
        <w:pStyle w:val="a3"/>
        <w:numPr>
          <w:ilvl w:val="0"/>
          <w:numId w:val="1"/>
        </w:numPr>
        <w:jc w:val="left"/>
      </w:pPr>
      <w:r>
        <w:t>Цель проекта – это:</w:t>
      </w:r>
    </w:p>
    <w:p w14:paraId="185C5A87" w14:textId="2A099907" w:rsidR="00976A64" w:rsidRDefault="00976A64" w:rsidP="00976A64">
      <w:pPr>
        <w:pStyle w:val="a3"/>
        <w:ind w:firstLine="0"/>
        <w:jc w:val="left"/>
      </w:pPr>
    </w:p>
    <w:p w14:paraId="4D406CEC" w14:textId="65CE3C3A" w:rsidR="00976A64" w:rsidRDefault="00976A64" w:rsidP="00976A64">
      <w:pPr>
        <w:pStyle w:val="a3"/>
        <w:ind w:firstLine="0"/>
        <w:jc w:val="left"/>
      </w:pPr>
      <w:r>
        <w:t>Ответ:</w:t>
      </w:r>
    </w:p>
    <w:p w14:paraId="33E97961" w14:textId="77777777" w:rsidR="00976A64" w:rsidRDefault="00976A64" w:rsidP="00976A64">
      <w:pPr>
        <w:pStyle w:val="a3"/>
        <w:ind w:firstLine="0"/>
        <w:jc w:val="left"/>
      </w:pPr>
    </w:p>
    <w:p w14:paraId="3CA8EAE0" w14:textId="4436579A" w:rsidR="00D90347" w:rsidRDefault="00B94C5E" w:rsidP="00B94C5E">
      <w:pPr>
        <w:pStyle w:val="a3"/>
        <w:numPr>
          <w:ilvl w:val="0"/>
          <w:numId w:val="1"/>
        </w:numPr>
        <w:jc w:val="left"/>
      </w:pPr>
      <w:r w:rsidRPr="00B94C5E">
        <w:t>Реализация проекта – это:</w:t>
      </w:r>
    </w:p>
    <w:p w14:paraId="5173F721" w14:textId="1EE23ED4" w:rsidR="0016628B" w:rsidRDefault="0016628B" w:rsidP="00D90347">
      <w:pPr>
        <w:jc w:val="left"/>
      </w:pPr>
    </w:p>
    <w:p w14:paraId="68911485" w14:textId="0699C3BF" w:rsidR="00976A64" w:rsidRDefault="00976A64" w:rsidP="00D90347">
      <w:pPr>
        <w:jc w:val="left"/>
      </w:pPr>
      <w:r>
        <w:t>Ответ:</w:t>
      </w:r>
    </w:p>
    <w:p w14:paraId="1993068F" w14:textId="77777777" w:rsidR="00D90347" w:rsidRDefault="00D90347" w:rsidP="0016628B">
      <w:pPr>
        <w:jc w:val="left"/>
      </w:pPr>
    </w:p>
    <w:p w14:paraId="460821FD" w14:textId="77777777" w:rsidR="00976A64" w:rsidRDefault="00976A64" w:rsidP="00976A64">
      <w:pPr>
        <w:ind w:firstLine="0"/>
        <w:jc w:val="left"/>
        <w:rPr>
          <w:b/>
          <w:bCs/>
        </w:rPr>
      </w:pPr>
    </w:p>
    <w:p w14:paraId="6E19511A" w14:textId="2AB6E8A7" w:rsidR="0016628B" w:rsidRPr="00976A64" w:rsidRDefault="0016628B" w:rsidP="00976A64">
      <w:pPr>
        <w:ind w:firstLine="0"/>
        <w:jc w:val="left"/>
        <w:rPr>
          <w:b/>
          <w:bCs/>
        </w:rPr>
      </w:pPr>
      <w:r w:rsidRPr="00976A64">
        <w:rPr>
          <w:b/>
          <w:bCs/>
        </w:rPr>
        <w:t>Модуль 4</w:t>
      </w:r>
    </w:p>
    <w:p w14:paraId="4D7E8590" w14:textId="2BE28680" w:rsidR="0016628B" w:rsidRDefault="0064773C" w:rsidP="0016628B">
      <w:pPr>
        <w:ind w:firstLine="0"/>
        <w:jc w:val="left"/>
        <w:rPr>
          <w:b/>
          <w:bCs/>
        </w:rPr>
      </w:pPr>
      <w:r>
        <w:rPr>
          <w:b/>
          <w:bCs/>
        </w:rPr>
        <w:t>Фактор кросс-культурных особенностей</w:t>
      </w:r>
      <w:r w:rsidR="0016628B">
        <w:rPr>
          <w:b/>
          <w:bCs/>
        </w:rPr>
        <w:t>.</w:t>
      </w:r>
    </w:p>
    <w:p w14:paraId="797B806B" w14:textId="77777777" w:rsidR="0016628B" w:rsidRPr="0016628B" w:rsidRDefault="0016628B" w:rsidP="0016628B">
      <w:pPr>
        <w:ind w:firstLine="0"/>
        <w:jc w:val="left"/>
        <w:rPr>
          <w:b/>
          <w:bCs/>
        </w:rPr>
      </w:pPr>
    </w:p>
    <w:p w14:paraId="3F17BF4A" w14:textId="53F7278A" w:rsidR="0016628B" w:rsidRDefault="0064773C" w:rsidP="0064773C">
      <w:pPr>
        <w:pStyle w:val="a3"/>
        <w:numPr>
          <w:ilvl w:val="0"/>
          <w:numId w:val="4"/>
        </w:numPr>
        <w:jc w:val="left"/>
      </w:pPr>
      <w:r>
        <w:t>Понятие</w:t>
      </w:r>
      <w:r w:rsidRPr="0064773C">
        <w:t xml:space="preserve"> «кросс-культурные </w:t>
      </w:r>
      <w:r>
        <w:t>особенност</w:t>
      </w:r>
      <w:r w:rsidRPr="0064773C">
        <w:t>и</w:t>
      </w:r>
      <w:r>
        <w:t>»</w:t>
      </w:r>
      <w:r w:rsidRPr="0064773C">
        <w:t xml:space="preserve"> означает</w:t>
      </w:r>
      <w:r>
        <w:t>:</w:t>
      </w:r>
    </w:p>
    <w:p w14:paraId="4BB4B8F7" w14:textId="6F28C1C8" w:rsidR="00976A64" w:rsidRDefault="00976A64" w:rsidP="00976A64">
      <w:pPr>
        <w:pStyle w:val="a3"/>
        <w:ind w:firstLine="0"/>
        <w:jc w:val="left"/>
      </w:pPr>
    </w:p>
    <w:p w14:paraId="099EFEA2" w14:textId="7BD53671" w:rsidR="00976A64" w:rsidRDefault="00976A64" w:rsidP="00976A64">
      <w:pPr>
        <w:pStyle w:val="a3"/>
        <w:ind w:firstLine="0"/>
        <w:jc w:val="left"/>
      </w:pPr>
      <w:r>
        <w:t>Ответ:</w:t>
      </w:r>
    </w:p>
    <w:p w14:paraId="3D968B61" w14:textId="77777777" w:rsidR="00976A64" w:rsidRDefault="00976A64" w:rsidP="00976A64">
      <w:pPr>
        <w:pStyle w:val="a3"/>
        <w:ind w:firstLine="0"/>
        <w:jc w:val="left"/>
      </w:pPr>
    </w:p>
    <w:p w14:paraId="57D4469A" w14:textId="1A48AFDC" w:rsidR="0064773C" w:rsidRDefault="0064773C" w:rsidP="0064773C">
      <w:pPr>
        <w:pStyle w:val="a3"/>
        <w:numPr>
          <w:ilvl w:val="0"/>
          <w:numId w:val="4"/>
        </w:numPr>
        <w:jc w:val="left"/>
      </w:pPr>
      <w:r>
        <w:t>Важно учитывать кросс-культурные особенности:</w:t>
      </w:r>
    </w:p>
    <w:p w14:paraId="2CDA8CE8" w14:textId="77777777" w:rsidR="00976A64" w:rsidRDefault="00976A64" w:rsidP="0064773C">
      <w:pPr>
        <w:pStyle w:val="a3"/>
        <w:ind w:firstLine="0"/>
        <w:jc w:val="left"/>
      </w:pPr>
    </w:p>
    <w:p w14:paraId="0D12414B" w14:textId="575C75B3" w:rsidR="0016628B" w:rsidRDefault="00976A64" w:rsidP="0064773C">
      <w:pPr>
        <w:pStyle w:val="a3"/>
        <w:ind w:firstLine="0"/>
        <w:jc w:val="left"/>
      </w:pPr>
      <w:r>
        <w:t>Ответ:</w:t>
      </w:r>
    </w:p>
    <w:p w14:paraId="111C3091" w14:textId="77777777" w:rsidR="00976A64" w:rsidRDefault="00976A64" w:rsidP="0064773C">
      <w:pPr>
        <w:pStyle w:val="a3"/>
        <w:ind w:firstLine="0"/>
        <w:jc w:val="left"/>
      </w:pPr>
    </w:p>
    <w:p w14:paraId="3D651D06" w14:textId="40BA2262" w:rsidR="0016628B" w:rsidRDefault="00976A64" w:rsidP="0064773C">
      <w:pPr>
        <w:pStyle w:val="a3"/>
        <w:numPr>
          <w:ilvl w:val="0"/>
          <w:numId w:val="4"/>
        </w:numPr>
        <w:jc w:val="left"/>
      </w:pPr>
      <w:r>
        <w:t xml:space="preserve">Что </w:t>
      </w:r>
      <w:r w:rsidRPr="0064773C">
        <w:t>позвол</w:t>
      </w:r>
      <w:r>
        <w:t>яет</w:t>
      </w:r>
      <w:r w:rsidRPr="0064773C">
        <w:t xml:space="preserve"> </w:t>
      </w:r>
      <w:r>
        <w:t>у</w:t>
      </w:r>
      <w:r w:rsidR="0064773C" w:rsidRPr="0064773C">
        <w:t>чет кросс-культурных особенностей</w:t>
      </w:r>
      <w:r>
        <w:t>?</w:t>
      </w:r>
    </w:p>
    <w:p w14:paraId="235A5A3F" w14:textId="08B0D517" w:rsidR="00976A64" w:rsidRDefault="00976A64" w:rsidP="00976A64">
      <w:pPr>
        <w:pStyle w:val="a3"/>
        <w:ind w:firstLine="0"/>
        <w:jc w:val="left"/>
      </w:pPr>
      <w:r>
        <w:t>Ответ:</w:t>
      </w:r>
    </w:p>
    <w:p w14:paraId="02EB9239" w14:textId="77777777" w:rsidR="00976A64" w:rsidRDefault="00976A64" w:rsidP="00976A64">
      <w:pPr>
        <w:pStyle w:val="a3"/>
        <w:ind w:firstLine="0"/>
        <w:jc w:val="left"/>
      </w:pPr>
    </w:p>
    <w:p w14:paraId="19F9DD83" w14:textId="335BD8A3" w:rsidR="00324988" w:rsidRDefault="00324988" w:rsidP="00324988">
      <w:pPr>
        <w:pStyle w:val="a3"/>
        <w:numPr>
          <w:ilvl w:val="0"/>
          <w:numId w:val="4"/>
        </w:numPr>
        <w:jc w:val="left"/>
      </w:pPr>
      <w:r>
        <w:t>Исходя из особенностей поведения представителей разных культур, Ричард Льюис выделяет 3 вектора</w:t>
      </w:r>
      <w:r w:rsidR="00976A64">
        <w:t>, назовите их.</w:t>
      </w:r>
    </w:p>
    <w:p w14:paraId="4A5666A5" w14:textId="77777777" w:rsidR="00976A64" w:rsidRDefault="00976A64" w:rsidP="00976A64">
      <w:pPr>
        <w:jc w:val="left"/>
      </w:pPr>
    </w:p>
    <w:p w14:paraId="2687EE28" w14:textId="6592C32C" w:rsidR="00976A64" w:rsidRDefault="00976A64" w:rsidP="00976A64">
      <w:pPr>
        <w:jc w:val="left"/>
      </w:pPr>
      <w:r>
        <w:t>Ответ:</w:t>
      </w:r>
    </w:p>
    <w:p w14:paraId="0C5B40A9" w14:textId="77777777" w:rsidR="00976A64" w:rsidRDefault="00976A64" w:rsidP="00976A64">
      <w:pPr>
        <w:jc w:val="left"/>
      </w:pPr>
    </w:p>
    <w:p w14:paraId="790B22F5" w14:textId="46F4719A" w:rsidR="0016628B" w:rsidRDefault="00976A64" w:rsidP="0064773C">
      <w:pPr>
        <w:pStyle w:val="a3"/>
        <w:numPr>
          <w:ilvl w:val="0"/>
          <w:numId w:val="4"/>
        </w:numPr>
        <w:jc w:val="left"/>
      </w:pPr>
      <w:r>
        <w:t>Что важно определить в</w:t>
      </w:r>
      <w:r w:rsidR="0064773C" w:rsidRPr="0064773C">
        <w:t xml:space="preserve"> процессе коммуникации </w:t>
      </w:r>
      <w:r w:rsidR="0064773C">
        <w:t>с учетом кросс-культурных особенностей</w:t>
      </w:r>
      <w:r>
        <w:t>?</w:t>
      </w:r>
    </w:p>
    <w:p w14:paraId="40886241" w14:textId="04CDC338" w:rsidR="00D90347" w:rsidRDefault="00D90347" w:rsidP="00D90347">
      <w:pPr>
        <w:pStyle w:val="a3"/>
        <w:ind w:firstLine="0"/>
        <w:jc w:val="left"/>
      </w:pPr>
    </w:p>
    <w:sectPr w:rsidR="00D9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07F"/>
    <w:multiLevelType w:val="hybridMultilevel"/>
    <w:tmpl w:val="F1C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7D19"/>
    <w:multiLevelType w:val="hybridMultilevel"/>
    <w:tmpl w:val="19C2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68F4"/>
    <w:multiLevelType w:val="hybridMultilevel"/>
    <w:tmpl w:val="2E7CAC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EF29BF"/>
    <w:multiLevelType w:val="hybridMultilevel"/>
    <w:tmpl w:val="8B08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EF8"/>
    <w:multiLevelType w:val="hybridMultilevel"/>
    <w:tmpl w:val="838A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8B"/>
    <w:rsid w:val="00030DC6"/>
    <w:rsid w:val="0016628B"/>
    <w:rsid w:val="001851AE"/>
    <w:rsid w:val="00324988"/>
    <w:rsid w:val="00533A10"/>
    <w:rsid w:val="00545EAF"/>
    <w:rsid w:val="005C14B7"/>
    <w:rsid w:val="0064773C"/>
    <w:rsid w:val="0079317D"/>
    <w:rsid w:val="00883B9B"/>
    <w:rsid w:val="008953BF"/>
    <w:rsid w:val="00976A64"/>
    <w:rsid w:val="00A537EC"/>
    <w:rsid w:val="00B94C5E"/>
    <w:rsid w:val="00BD5AE0"/>
    <w:rsid w:val="00BF44BC"/>
    <w:rsid w:val="00C47022"/>
    <w:rsid w:val="00C766F9"/>
    <w:rsid w:val="00C9463F"/>
    <w:rsid w:val="00D90347"/>
    <w:rsid w:val="00F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7CFF"/>
  <w15:chartTrackingRefBased/>
  <w15:docId w15:val="{AA0D8086-DC3A-4DF6-A045-13B71A3A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Paskevich</dc:creator>
  <cp:keywords/>
  <dc:description/>
  <cp:lastModifiedBy>Galina Paskevich</cp:lastModifiedBy>
  <cp:revision>2</cp:revision>
  <dcterms:created xsi:type="dcterms:W3CDTF">2021-10-29T09:30:00Z</dcterms:created>
  <dcterms:modified xsi:type="dcterms:W3CDTF">2021-10-29T09:30:00Z</dcterms:modified>
</cp:coreProperties>
</file>